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31" w:rsidRDefault="001A5EA7" w:rsidP="001A5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обязательных анализов и исследований перед плановой госпитализацией </w:t>
      </w:r>
      <w:r w:rsidRPr="001A5EA7">
        <w:rPr>
          <w:sz w:val="28"/>
          <w:szCs w:val="28"/>
        </w:rPr>
        <w:t xml:space="preserve">по </w:t>
      </w:r>
      <w:r w:rsidR="00A330EA">
        <w:rPr>
          <w:sz w:val="28"/>
          <w:szCs w:val="28"/>
        </w:rPr>
        <w:t>ВМП</w:t>
      </w:r>
      <w:r>
        <w:rPr>
          <w:sz w:val="28"/>
          <w:szCs w:val="28"/>
        </w:rPr>
        <w:t xml:space="preserve"> </w:t>
      </w:r>
      <w:r w:rsidRPr="001A5EA7">
        <w:rPr>
          <w:sz w:val="28"/>
          <w:szCs w:val="28"/>
        </w:rPr>
        <w:t xml:space="preserve">для проведения операций </w:t>
      </w:r>
      <w:r w:rsidR="000D69AC">
        <w:rPr>
          <w:sz w:val="28"/>
          <w:szCs w:val="28"/>
        </w:rPr>
        <w:t xml:space="preserve">в </w:t>
      </w:r>
    </w:p>
    <w:p w:rsidR="000D69AC" w:rsidRPr="000D69AC" w:rsidRDefault="000D69AC" w:rsidP="001A5E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отделении Офтальмологии </w:t>
      </w:r>
      <w:r w:rsidRPr="000D69AC">
        <w:rPr>
          <w:b/>
          <w:sz w:val="28"/>
          <w:szCs w:val="28"/>
        </w:rPr>
        <w:t>(</w:t>
      </w:r>
      <w:r w:rsidR="00194D10">
        <w:rPr>
          <w:b/>
          <w:sz w:val="28"/>
          <w:szCs w:val="28"/>
        </w:rPr>
        <w:t>Лазерные операции)</w:t>
      </w:r>
    </w:p>
    <w:p w:rsidR="001A5EA7" w:rsidRDefault="001A5EA7" w:rsidP="001A5EA7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ФГБУ «НМХЦ им. Н.И. Пирогова» Минздрава России</w:t>
      </w:r>
    </w:p>
    <w:p w:rsidR="001A5EA7" w:rsidRDefault="001A5EA7" w:rsidP="001A5EA7">
      <w:pPr>
        <w:jc w:val="center"/>
        <w:rPr>
          <w:sz w:val="28"/>
          <w:szCs w:val="28"/>
        </w:rPr>
      </w:pPr>
    </w:p>
    <w:p w:rsidR="001A5EA7" w:rsidRDefault="001A5EA7" w:rsidP="001A5E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Default="001A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лабораторные </w:t>
            </w:r>
          </w:p>
          <w:p w:rsidR="001A5EA7" w:rsidRDefault="001A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инструментальные исследования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Default="001A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 w:rsidP="00F77E69">
            <w:pPr>
              <w:jc w:val="both"/>
            </w:pPr>
            <w:r w:rsidRPr="00392519">
              <w:t xml:space="preserve">Общий анализ крови </w:t>
            </w:r>
          </w:p>
          <w:p w:rsidR="001A5EA7" w:rsidRPr="00392519" w:rsidRDefault="001A5EA7" w:rsidP="00F77E69">
            <w:pPr>
              <w:jc w:val="both"/>
            </w:pPr>
            <w:r w:rsidRPr="00392519">
              <w:t>(гемоглобин, гематокрит, эритроциты, лейкоциты, тромбоциты)</w:t>
            </w:r>
          </w:p>
          <w:p w:rsidR="001A5EA7" w:rsidRPr="00392519" w:rsidRDefault="001A5EA7" w:rsidP="00F77E69">
            <w:pPr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94D10" w:rsidP="00194D10">
            <w:pPr>
              <w:jc w:val="both"/>
            </w:pPr>
            <w:r>
              <w:t xml:space="preserve">Биохимический анализ крови: </w:t>
            </w:r>
            <w:r w:rsidR="001A5EA7" w:rsidRPr="00392519">
              <w:t>глюкоза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Общий анализ мочи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Группа крови, Резус-фактор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Бессрочно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Коагулограмма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Анализ крови на маркеры вирусных гепатитов (</w:t>
            </w:r>
            <w:proofErr w:type="spellStart"/>
            <w:r w:rsidRPr="00392519">
              <w:t>HBsAg</w:t>
            </w:r>
            <w:proofErr w:type="spellEnd"/>
            <w:r w:rsidRPr="00392519">
              <w:t xml:space="preserve">, </w:t>
            </w:r>
            <w:proofErr w:type="spellStart"/>
            <w:r w:rsidRPr="00392519">
              <w:t>antiHCV</w:t>
            </w:r>
            <w:proofErr w:type="spellEnd"/>
            <w:r w:rsidRPr="00392519">
              <w:t xml:space="preserve">) и сифилис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Анализ крови на 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ПЦР на носительство SARS-CoV-2 (мазок)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не более 7 дней до госпитализации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ЭКГ (пленка и описание)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Флюорография или рентгенография органов грудной клетки</w:t>
            </w:r>
            <w:r w:rsidR="00F77E69" w:rsidRPr="00392519">
              <w:t xml:space="preserve"> с заключением врача-рентгенолога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6 месяцев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E81CCC">
            <w:pPr>
              <w:jc w:val="both"/>
            </w:pPr>
            <w:r w:rsidRPr="00392519">
              <w:t>Заключение терапевта (с указанием основного и сопутствующих заболеваний, а также их осложнений) об отсутствии противопоказаний к выполнению планового оперативного лечения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784831" w:rsidP="001F2FC3">
            <w:pPr>
              <w:jc w:val="both"/>
            </w:pPr>
            <w:r>
              <w:t xml:space="preserve">Справка о вакцинации от кори </w:t>
            </w:r>
            <w:r w:rsidR="00F03907">
              <w:t>во взрослом возрасте</w:t>
            </w:r>
          </w:p>
          <w:p w:rsidR="001A5EA7" w:rsidRPr="00392519" w:rsidRDefault="001A5EA7" w:rsidP="001F2FC3">
            <w:pPr>
              <w:jc w:val="both"/>
            </w:pPr>
            <w:r w:rsidRPr="00392519">
              <w:t>(для пациентов 55 лет и младше)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</w:tc>
      </w:tr>
    </w:tbl>
    <w:p w:rsidR="001F2FC3" w:rsidRDefault="001F2FC3"/>
    <w:p w:rsidR="001F2FC3" w:rsidRDefault="001F2FC3"/>
    <w:p w:rsidR="000D410D" w:rsidRDefault="000D410D"/>
    <w:p w:rsidR="000D410D" w:rsidRDefault="000D410D"/>
    <w:p w:rsidR="000D410D" w:rsidRDefault="000D410D"/>
    <w:p w:rsidR="000D410D" w:rsidRDefault="000D410D"/>
    <w:p w:rsidR="000D410D" w:rsidRDefault="000D410D"/>
    <w:p w:rsidR="000D410D" w:rsidRDefault="000D410D"/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194D10" w:rsidRDefault="00194D10" w:rsidP="00392519">
      <w:pPr>
        <w:jc w:val="center"/>
        <w:rPr>
          <w:b/>
          <w:bCs/>
        </w:rPr>
      </w:pPr>
    </w:p>
    <w:p w:rsidR="00672824" w:rsidRDefault="00672824" w:rsidP="00194D10">
      <w:pPr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392519" w:rsidRDefault="00392519" w:rsidP="00392519">
      <w:pPr>
        <w:jc w:val="center"/>
        <w:rPr>
          <w:b/>
          <w:bCs/>
        </w:rPr>
      </w:pPr>
      <w:r>
        <w:rPr>
          <w:b/>
          <w:bCs/>
        </w:rPr>
        <w:t>ПАМЯТКА ПАЦИЕНТУ</w:t>
      </w:r>
    </w:p>
    <w:p w:rsidR="00392519" w:rsidRDefault="00392519" w:rsidP="00392519">
      <w:pPr>
        <w:jc w:val="center"/>
        <w:rPr>
          <w:b/>
          <w:bCs/>
        </w:rPr>
      </w:pPr>
    </w:p>
    <w:p w:rsidR="00392519" w:rsidRDefault="00392519" w:rsidP="00392519">
      <w:pPr>
        <w:jc w:val="center"/>
        <w:rPr>
          <w:b/>
          <w:bCs/>
        </w:rPr>
      </w:pPr>
      <w:r>
        <w:rPr>
          <w:b/>
          <w:bCs/>
        </w:rPr>
        <w:t>УВАЖАЕМЫЕ ПАЦИЕНТЫ!</w:t>
      </w:r>
    </w:p>
    <w:p w:rsidR="00392519" w:rsidRDefault="00392519" w:rsidP="00392519">
      <w:pPr>
        <w:jc w:val="center"/>
        <w:rPr>
          <w:b/>
          <w:bCs/>
        </w:rPr>
      </w:pPr>
    </w:p>
    <w:p w:rsidR="00D96B03" w:rsidRPr="001324B3" w:rsidRDefault="00D96B03" w:rsidP="00D96B03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В назначенную дату Вам необходимо </w:t>
      </w:r>
      <w:r w:rsidRPr="001324B3">
        <w:rPr>
          <w:b/>
          <w:bCs/>
          <w:sz w:val="26"/>
          <w:szCs w:val="26"/>
        </w:rPr>
        <w:t>прибыть</w:t>
      </w:r>
      <w:r w:rsidRPr="001324B3">
        <w:rPr>
          <w:b/>
          <w:sz w:val="26"/>
          <w:szCs w:val="26"/>
        </w:rPr>
        <w:t xml:space="preserve"> </w:t>
      </w:r>
      <w:r w:rsidR="001324B3" w:rsidRPr="001324B3">
        <w:rPr>
          <w:b/>
          <w:sz w:val="26"/>
          <w:szCs w:val="26"/>
        </w:rPr>
        <w:t>к 8:00</w:t>
      </w:r>
      <w:r w:rsidR="001324B3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 xml:space="preserve">по адресу: г. Москва, ул. Нижняя Первомайская, д. 70, корпус 19 корпус, 1 этаж, </w:t>
      </w:r>
      <w:r w:rsidR="000924EB" w:rsidRPr="001324B3">
        <w:rPr>
          <w:sz w:val="26"/>
          <w:szCs w:val="26"/>
        </w:rPr>
        <w:t xml:space="preserve">134 кабинет, </w:t>
      </w:r>
      <w:r w:rsidRPr="001324B3">
        <w:rPr>
          <w:sz w:val="26"/>
          <w:szCs w:val="26"/>
        </w:rPr>
        <w:t xml:space="preserve">приемное отделение. </w:t>
      </w:r>
    </w:p>
    <w:p w:rsidR="00D96B03" w:rsidRPr="001324B3" w:rsidRDefault="00D96B03" w:rsidP="00D96B03">
      <w:pPr>
        <w:jc w:val="both"/>
        <w:rPr>
          <w:sz w:val="26"/>
          <w:szCs w:val="26"/>
        </w:rPr>
      </w:pPr>
    </w:p>
    <w:p w:rsidR="00D96B03" w:rsidRPr="001324B3" w:rsidRDefault="00D96B03" w:rsidP="00D96B03">
      <w:pPr>
        <w:jc w:val="both"/>
        <w:rPr>
          <w:sz w:val="26"/>
          <w:szCs w:val="26"/>
        </w:rPr>
      </w:pPr>
      <w:r w:rsidRPr="001324B3">
        <w:rPr>
          <w:b/>
          <w:bCs/>
          <w:sz w:val="26"/>
          <w:szCs w:val="26"/>
        </w:rPr>
        <w:t>Как добраться:</w:t>
      </w:r>
      <w:r w:rsidRPr="001324B3">
        <w:rPr>
          <w:sz w:val="26"/>
          <w:szCs w:val="26"/>
        </w:rPr>
        <w:t xml:space="preserve"> Метро Первомайская (последний вагон из </w:t>
      </w:r>
      <w:r w:rsidR="008176B5" w:rsidRPr="001324B3">
        <w:rPr>
          <w:sz w:val="26"/>
          <w:szCs w:val="26"/>
        </w:rPr>
        <w:t>ц</w:t>
      </w:r>
      <w:r w:rsidRPr="001324B3">
        <w:rPr>
          <w:sz w:val="26"/>
          <w:szCs w:val="26"/>
        </w:rPr>
        <w:t>ентра), далее любым трамваем или автобусом до остановки 15-я Парковая.  Контактный телефон: 8(499) 464-03-03</w:t>
      </w:r>
    </w:p>
    <w:p w:rsidR="00D96B03" w:rsidRPr="001324B3" w:rsidRDefault="00D96B03" w:rsidP="00392519">
      <w:pPr>
        <w:jc w:val="both"/>
        <w:rPr>
          <w:b/>
          <w:bCs/>
          <w:sz w:val="26"/>
          <w:szCs w:val="26"/>
        </w:rPr>
      </w:pPr>
      <w:r w:rsidRPr="001324B3">
        <w:rPr>
          <w:b/>
          <w:bCs/>
          <w:sz w:val="26"/>
          <w:szCs w:val="26"/>
        </w:rPr>
        <w:t>При себе иметь:</w:t>
      </w:r>
    </w:p>
    <w:p w:rsidR="00D96B03" w:rsidRPr="001324B3" w:rsidRDefault="00D96B03" w:rsidP="00D96B0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Оригиналы документов: паспорт, полис ОМС, СНИЛС, справка об инвалидности и пенсионное удостоверение;</w:t>
      </w:r>
      <w:r w:rsidRPr="001324B3">
        <w:rPr>
          <w:sz w:val="26"/>
          <w:szCs w:val="26"/>
          <w:u w:val="single"/>
        </w:rPr>
        <w:t xml:space="preserve"> </w:t>
      </w:r>
    </w:p>
    <w:p w:rsidR="00D96B03" w:rsidRPr="001324B3" w:rsidRDefault="00D96B03" w:rsidP="00D96B0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Направление на </w:t>
      </w:r>
      <w:r w:rsidR="004E4CD7" w:rsidRPr="001324B3">
        <w:rPr>
          <w:sz w:val="26"/>
          <w:szCs w:val="26"/>
        </w:rPr>
        <w:t>госпитализацию</w:t>
      </w:r>
      <w:r w:rsidRPr="001324B3">
        <w:rPr>
          <w:sz w:val="26"/>
          <w:szCs w:val="26"/>
        </w:rPr>
        <w:t xml:space="preserve"> из поликлиники по месту жительства по форме №-057/У-04;</w:t>
      </w:r>
    </w:p>
    <w:p w:rsidR="00D96B03" w:rsidRPr="001324B3" w:rsidRDefault="00D96B03" w:rsidP="00D96B0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Справку о прикреплении к поликлинике по месту жительства;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Результаты анализов и исследований, рентгеновские снимки, заключение терапевта и профильных специалистов. РЕЗУЛЬТАТЫ ОБСЛЕДОВАНИЙ И АНАЛИЗОВ ДОЛЖНЫ БЫТЬ ДЕЙСТВИТЕЛЬНЫ к</w:t>
      </w:r>
      <w:r w:rsidR="003C1ABF" w:rsidRPr="001324B3">
        <w:rPr>
          <w:sz w:val="26"/>
          <w:szCs w:val="26"/>
        </w:rPr>
        <w:t xml:space="preserve"> назначенной дате госпитализации</w:t>
      </w:r>
      <w:r w:rsidRPr="001324B3">
        <w:rPr>
          <w:sz w:val="26"/>
          <w:szCs w:val="26"/>
        </w:rPr>
        <w:t xml:space="preserve">;  </w:t>
      </w:r>
    </w:p>
    <w:p w:rsidR="00D96B03" w:rsidRPr="001324B3" w:rsidRDefault="00D96B03" w:rsidP="002B032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Точное наименование места работы (в случае необходимости оформления больничного</w:t>
      </w:r>
      <w:r w:rsidR="002B0329" w:rsidRPr="001324B3">
        <w:rPr>
          <w:sz w:val="26"/>
          <w:szCs w:val="26"/>
        </w:rPr>
        <w:t xml:space="preserve"> листа);</w:t>
      </w:r>
    </w:p>
    <w:p w:rsidR="00D96B03" w:rsidRPr="001324B3" w:rsidRDefault="00D96B03" w:rsidP="0009088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GoBack"/>
      <w:bookmarkEnd w:id="0"/>
      <w:r w:rsidRPr="001324B3">
        <w:rPr>
          <w:sz w:val="26"/>
          <w:szCs w:val="26"/>
        </w:rPr>
        <w:t>Предметы личной гигиены</w:t>
      </w:r>
      <w:r w:rsidR="002B0329" w:rsidRPr="001324B3">
        <w:rPr>
          <w:sz w:val="26"/>
          <w:szCs w:val="26"/>
        </w:rPr>
        <w:t>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Чашка, столовая и чайная ложки</w:t>
      </w:r>
      <w:r w:rsidR="001324B3" w:rsidRPr="001324B3">
        <w:rPr>
          <w:sz w:val="26"/>
          <w:szCs w:val="26"/>
        </w:rPr>
        <w:t>, вилка</w:t>
      </w:r>
      <w:r w:rsidR="002B0329" w:rsidRPr="001324B3">
        <w:rPr>
          <w:sz w:val="26"/>
          <w:szCs w:val="26"/>
        </w:rPr>
        <w:t>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Тапочки или обувь на плоской подошве</w:t>
      </w:r>
      <w:r w:rsidR="001324B3" w:rsidRPr="001324B3">
        <w:rPr>
          <w:sz w:val="26"/>
          <w:szCs w:val="26"/>
        </w:rPr>
        <w:t>, халат, ночная рубашка</w:t>
      </w:r>
      <w:r w:rsidRPr="001324B3">
        <w:rPr>
          <w:sz w:val="26"/>
          <w:szCs w:val="26"/>
        </w:rPr>
        <w:t>;</w:t>
      </w:r>
    </w:p>
    <w:p w:rsidR="00D96B03" w:rsidRPr="001324B3" w:rsidRDefault="00D96B03" w:rsidP="00322A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Лекарства, которые Вы принимаете в данное время на постоянной основе. Вы также</w:t>
      </w:r>
      <w:r w:rsidR="00723109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>должны записать информацию о принимаемых вами препаратах для персонала больницы:</w:t>
      </w:r>
      <w:r w:rsidR="00723109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>название препарата, дозировку и режим приема. Если у вас есть аллергия на что-либо,</w:t>
      </w:r>
      <w:r w:rsidR="00723109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>обязательно сообщите об этом лечащему врачу</w:t>
      </w:r>
      <w:r w:rsidR="002B0329" w:rsidRPr="001324B3">
        <w:rPr>
          <w:sz w:val="26"/>
          <w:szCs w:val="26"/>
        </w:rPr>
        <w:t>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Для пациентов с сахарным диабетом – </w:t>
      </w:r>
      <w:proofErr w:type="spellStart"/>
      <w:r w:rsidRPr="001324B3">
        <w:rPr>
          <w:sz w:val="26"/>
          <w:szCs w:val="26"/>
        </w:rPr>
        <w:t>глюкометр</w:t>
      </w:r>
      <w:proofErr w:type="spellEnd"/>
      <w:r w:rsidRPr="001324B3">
        <w:rPr>
          <w:sz w:val="26"/>
          <w:szCs w:val="26"/>
        </w:rPr>
        <w:t xml:space="preserve"> и тест – полоски</w:t>
      </w:r>
      <w:r w:rsidR="002B0329" w:rsidRPr="001324B3">
        <w:rPr>
          <w:sz w:val="26"/>
          <w:szCs w:val="26"/>
        </w:rPr>
        <w:t>.</w:t>
      </w:r>
    </w:p>
    <w:p w:rsidR="00392519" w:rsidRPr="001324B3" w:rsidRDefault="00392519" w:rsidP="00392519">
      <w:pPr>
        <w:jc w:val="both"/>
        <w:rPr>
          <w:sz w:val="26"/>
          <w:szCs w:val="26"/>
        </w:rPr>
      </w:pPr>
    </w:p>
    <w:p w:rsidR="00392519" w:rsidRPr="001324B3" w:rsidRDefault="004E4CD7" w:rsidP="00392519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При переносе даты госпитализации п</w:t>
      </w:r>
      <w:r w:rsidR="00392519" w:rsidRPr="001324B3">
        <w:rPr>
          <w:sz w:val="26"/>
          <w:szCs w:val="26"/>
        </w:rPr>
        <w:t xml:space="preserve">росим заранее сообщить по телефону Контакт – центра: </w:t>
      </w:r>
      <w:r w:rsidR="00392519" w:rsidRPr="001324B3">
        <w:rPr>
          <w:b/>
          <w:bCs/>
          <w:sz w:val="26"/>
          <w:szCs w:val="26"/>
        </w:rPr>
        <w:t>8 (499) 464 0303</w:t>
      </w:r>
      <w:r w:rsidRPr="001324B3">
        <w:rPr>
          <w:sz w:val="26"/>
          <w:szCs w:val="26"/>
        </w:rPr>
        <w:t>.</w:t>
      </w:r>
    </w:p>
    <w:p w:rsidR="001324B3" w:rsidRPr="001324B3" w:rsidRDefault="001324B3" w:rsidP="00392519">
      <w:pPr>
        <w:jc w:val="both"/>
        <w:rPr>
          <w:sz w:val="26"/>
          <w:szCs w:val="26"/>
        </w:rPr>
      </w:pP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По результатам консультации врачом-специалистом Центра может быть принято решение об отказе или переносе даты госпитализации по следующим причинам:</w:t>
      </w: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1. В случае выявления противопоказаний к оперативному лечению.</w:t>
      </w: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2. В случае сомнений в результатах анализов или отсутствии необходимого исследования.</w:t>
      </w: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Вы можете пройти необходимое </w:t>
      </w:r>
      <w:proofErr w:type="spellStart"/>
      <w:r w:rsidRPr="001324B3">
        <w:rPr>
          <w:sz w:val="26"/>
          <w:szCs w:val="26"/>
        </w:rPr>
        <w:t>дообследование</w:t>
      </w:r>
      <w:proofErr w:type="spellEnd"/>
      <w:r w:rsidRPr="001324B3">
        <w:rPr>
          <w:sz w:val="26"/>
          <w:szCs w:val="26"/>
        </w:rPr>
        <w:t xml:space="preserve"> бесплатно по месту жительства по полису обязательного медицинского страхования. При наличии возможности учреждения Вам может быть предложено </w:t>
      </w:r>
      <w:proofErr w:type="spellStart"/>
      <w:r w:rsidRPr="001324B3">
        <w:rPr>
          <w:sz w:val="26"/>
          <w:szCs w:val="26"/>
        </w:rPr>
        <w:t>дообследование</w:t>
      </w:r>
      <w:proofErr w:type="spellEnd"/>
      <w:r w:rsidRPr="001324B3">
        <w:rPr>
          <w:sz w:val="26"/>
          <w:szCs w:val="26"/>
        </w:rPr>
        <w:t xml:space="preserve"> в нашем Центре за наличный расчет.</w:t>
      </w:r>
    </w:p>
    <w:p w:rsidR="004E4CD7" w:rsidRDefault="004E4CD7" w:rsidP="001324B3">
      <w:pPr>
        <w:rPr>
          <w:i/>
        </w:rPr>
      </w:pPr>
    </w:p>
    <w:sectPr w:rsidR="004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332B"/>
    <w:multiLevelType w:val="hybridMultilevel"/>
    <w:tmpl w:val="7620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712E"/>
    <w:multiLevelType w:val="hybridMultilevel"/>
    <w:tmpl w:val="60C8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68D5"/>
    <w:multiLevelType w:val="hybridMultilevel"/>
    <w:tmpl w:val="0C2A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40A8"/>
    <w:multiLevelType w:val="hybridMultilevel"/>
    <w:tmpl w:val="37D2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7"/>
    <w:rsid w:val="00090888"/>
    <w:rsid w:val="000924EB"/>
    <w:rsid w:val="000B6948"/>
    <w:rsid w:val="000D410D"/>
    <w:rsid w:val="000D69AC"/>
    <w:rsid w:val="001324B3"/>
    <w:rsid w:val="00173AE4"/>
    <w:rsid w:val="00194D10"/>
    <w:rsid w:val="001A5EA7"/>
    <w:rsid w:val="001F2FC3"/>
    <w:rsid w:val="00245626"/>
    <w:rsid w:val="002B0329"/>
    <w:rsid w:val="00322AB3"/>
    <w:rsid w:val="00392519"/>
    <w:rsid w:val="003C1ABF"/>
    <w:rsid w:val="003C7C6D"/>
    <w:rsid w:val="003F2851"/>
    <w:rsid w:val="004E4CD7"/>
    <w:rsid w:val="00672824"/>
    <w:rsid w:val="00723109"/>
    <w:rsid w:val="00754B0D"/>
    <w:rsid w:val="00775C24"/>
    <w:rsid w:val="00784831"/>
    <w:rsid w:val="008176B5"/>
    <w:rsid w:val="00846A76"/>
    <w:rsid w:val="00846EED"/>
    <w:rsid w:val="008B3809"/>
    <w:rsid w:val="008F32C3"/>
    <w:rsid w:val="00995EDF"/>
    <w:rsid w:val="00A330EA"/>
    <w:rsid w:val="00AC6FCF"/>
    <w:rsid w:val="00D6302D"/>
    <w:rsid w:val="00D96B03"/>
    <w:rsid w:val="00DD4380"/>
    <w:rsid w:val="00E81CCC"/>
    <w:rsid w:val="00F03907"/>
    <w:rsid w:val="00F32620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03F60-64E0-480C-B96B-212CA2F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Фабрика</dc:creator>
  <cp:keywords/>
  <dc:description/>
  <cp:lastModifiedBy>Елена Сергеевна Фабрика</cp:lastModifiedBy>
  <cp:revision>25</cp:revision>
  <dcterms:created xsi:type="dcterms:W3CDTF">2020-08-17T10:19:00Z</dcterms:created>
  <dcterms:modified xsi:type="dcterms:W3CDTF">2020-09-08T13:01:00Z</dcterms:modified>
</cp:coreProperties>
</file>